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="000E3649">
        <w:rPr>
          <w:rFonts w:ascii="GHEA Grapalat" w:hAnsi="GHEA Grapalat" w:cs="Sylfaen"/>
          <w:sz w:val="20"/>
        </w:rPr>
        <w:t>''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E010D" w:rsidRPr="003A3CD9">
        <w:rPr>
          <w:rFonts w:ascii="GHEA Grapalat" w:hAnsi="GHEA Grapalat"/>
          <w:sz w:val="20"/>
        </w:rPr>
        <w:t>ՊՄԱԹ</w:t>
      </w:r>
      <w:r w:rsidR="007E010D" w:rsidRPr="003A3CD9">
        <w:rPr>
          <w:rFonts w:ascii="GHEA Grapalat" w:hAnsi="GHEA Grapalat"/>
          <w:sz w:val="20"/>
          <w:lang w:val="af-ZA"/>
        </w:rPr>
        <w:t>-</w:t>
      </w:r>
      <w:r w:rsidR="007E010D" w:rsidRPr="003A3CD9">
        <w:rPr>
          <w:rFonts w:ascii="GHEA Grapalat" w:hAnsi="GHEA Grapalat"/>
          <w:sz w:val="20"/>
        </w:rPr>
        <w:t>ԳՀԱՊՁԲ</w:t>
      </w:r>
      <w:r w:rsidR="007E010D" w:rsidRPr="003A3CD9">
        <w:rPr>
          <w:rFonts w:ascii="GHEA Grapalat" w:hAnsi="GHEA Grapalat"/>
          <w:sz w:val="20"/>
          <w:lang w:val="af-ZA"/>
        </w:rPr>
        <w:t>-20/5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AB673C">
        <w:rPr>
          <w:rFonts w:ascii="GHEA Grapalat" w:hAnsi="GHEA Grapalat"/>
          <w:sz w:val="22"/>
          <w:szCs w:val="22"/>
          <w:lang w:val="hy-AM"/>
        </w:rPr>
        <w:t>04июня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232335">
        <w:rPr>
          <w:rFonts w:ascii="GHEA Grapalat" w:hAnsi="GHEA Grapalat"/>
          <w:sz w:val="20"/>
        </w:rPr>
        <w:t xml:space="preserve"> </w:t>
      </w:r>
      <w:r w:rsidR="00232335" w:rsidRPr="003A3CD9">
        <w:rPr>
          <w:rFonts w:ascii="GHEA Grapalat" w:hAnsi="GHEA Grapalat" w:cs="Sylfaen"/>
          <w:sz w:val="20"/>
          <w:lang w:val="af-ZA"/>
        </w:rPr>
        <w:t xml:space="preserve">N </w:t>
      </w:r>
      <w:r w:rsidR="00232335" w:rsidRPr="003A3CD9">
        <w:rPr>
          <w:rFonts w:ascii="GHEA Grapalat" w:hAnsi="GHEA Grapalat"/>
          <w:sz w:val="20"/>
        </w:rPr>
        <w:t>ՊՄԱԹ</w:t>
      </w:r>
      <w:r w:rsidR="00232335" w:rsidRPr="003A3CD9">
        <w:rPr>
          <w:rFonts w:ascii="GHEA Grapalat" w:hAnsi="GHEA Grapalat"/>
          <w:sz w:val="20"/>
          <w:lang w:val="af-ZA"/>
        </w:rPr>
        <w:t>-</w:t>
      </w:r>
      <w:r w:rsidR="00232335" w:rsidRPr="003A3CD9">
        <w:rPr>
          <w:rFonts w:ascii="GHEA Grapalat" w:hAnsi="GHEA Grapalat"/>
          <w:sz w:val="20"/>
        </w:rPr>
        <w:t>ԳՀԱՊՁԲ</w:t>
      </w:r>
      <w:r w:rsidR="00232335" w:rsidRPr="003A3CD9">
        <w:rPr>
          <w:rFonts w:ascii="GHEA Grapalat" w:hAnsi="GHEA Grapalat"/>
          <w:sz w:val="20"/>
          <w:lang w:val="af-ZA"/>
        </w:rPr>
        <w:t>-20/5</w:t>
      </w:r>
      <w:r w:rsidR="00232335">
        <w:rPr>
          <w:rFonts w:ascii="GHEA Grapalat" w:hAnsi="GHEA Grapalat"/>
          <w:sz w:val="20"/>
          <w:lang w:val="hy-AM"/>
        </w:rPr>
        <w:t>-1,</w:t>
      </w:r>
      <w:r w:rsidR="00232335" w:rsidRPr="003A3CD9">
        <w:rPr>
          <w:rFonts w:ascii="GHEA Grapalat" w:hAnsi="GHEA Grapalat"/>
          <w:b/>
          <w:sz w:val="20"/>
          <w:lang w:val="hy-AM"/>
        </w:rPr>
        <w:t xml:space="preserve"> </w:t>
      </w:r>
      <w:r w:rsidR="00232335" w:rsidRPr="003A3CD9">
        <w:rPr>
          <w:rFonts w:ascii="GHEA Grapalat" w:hAnsi="GHEA Grapalat"/>
          <w:sz w:val="20"/>
        </w:rPr>
        <w:t>ՊՄԱԹ</w:t>
      </w:r>
      <w:r w:rsidR="00232335" w:rsidRPr="003A3CD9">
        <w:rPr>
          <w:rFonts w:ascii="GHEA Grapalat" w:hAnsi="GHEA Grapalat"/>
          <w:sz w:val="20"/>
          <w:lang w:val="af-ZA"/>
        </w:rPr>
        <w:t>-</w:t>
      </w:r>
      <w:r w:rsidR="00232335" w:rsidRPr="003A3CD9">
        <w:rPr>
          <w:rFonts w:ascii="GHEA Grapalat" w:hAnsi="GHEA Grapalat"/>
          <w:sz w:val="20"/>
        </w:rPr>
        <w:t>ԳՀԱՊՁԲ</w:t>
      </w:r>
      <w:r w:rsidR="00232335" w:rsidRPr="003A3CD9">
        <w:rPr>
          <w:rFonts w:ascii="GHEA Grapalat" w:hAnsi="GHEA Grapalat"/>
          <w:sz w:val="20"/>
          <w:lang w:val="af-ZA"/>
        </w:rPr>
        <w:t>-20/5</w:t>
      </w:r>
      <w:r w:rsidR="00232335">
        <w:rPr>
          <w:rFonts w:ascii="GHEA Grapalat" w:hAnsi="GHEA Grapalat"/>
          <w:sz w:val="20"/>
          <w:lang w:val="hy-AM"/>
        </w:rPr>
        <w:t xml:space="preserve">-2, </w:t>
      </w:r>
      <w:r w:rsidR="00232335" w:rsidRPr="003A3CD9">
        <w:rPr>
          <w:rFonts w:ascii="GHEA Grapalat" w:hAnsi="GHEA Grapalat"/>
          <w:sz w:val="20"/>
        </w:rPr>
        <w:t>ՊՄԱԹ</w:t>
      </w:r>
      <w:r w:rsidR="00232335" w:rsidRPr="003A3CD9">
        <w:rPr>
          <w:rFonts w:ascii="GHEA Grapalat" w:hAnsi="GHEA Grapalat"/>
          <w:sz w:val="20"/>
          <w:lang w:val="af-ZA"/>
        </w:rPr>
        <w:t>-</w:t>
      </w:r>
      <w:r w:rsidR="00232335" w:rsidRPr="003A3CD9">
        <w:rPr>
          <w:rFonts w:ascii="GHEA Grapalat" w:hAnsi="GHEA Grapalat"/>
          <w:sz w:val="20"/>
        </w:rPr>
        <w:t>ԳՀԱՊՁԲ</w:t>
      </w:r>
      <w:r w:rsidR="00232335" w:rsidRPr="003A3CD9">
        <w:rPr>
          <w:rFonts w:ascii="GHEA Grapalat" w:hAnsi="GHEA Grapalat"/>
          <w:sz w:val="20"/>
          <w:lang w:val="af-ZA"/>
        </w:rPr>
        <w:t>-20/5</w:t>
      </w:r>
      <w:r w:rsidR="00232335">
        <w:rPr>
          <w:rFonts w:ascii="GHEA Grapalat" w:hAnsi="GHEA Grapalat"/>
          <w:sz w:val="20"/>
          <w:lang w:val="hy-AM"/>
        </w:rPr>
        <w:t xml:space="preserve">-3, </w:t>
      </w:r>
      <w:r w:rsidR="00232335" w:rsidRPr="003A3CD9">
        <w:rPr>
          <w:rFonts w:ascii="GHEA Grapalat" w:hAnsi="GHEA Grapalat"/>
          <w:sz w:val="20"/>
        </w:rPr>
        <w:t>ՊՄԱԹ</w:t>
      </w:r>
      <w:r w:rsidR="00232335" w:rsidRPr="003A3CD9">
        <w:rPr>
          <w:rFonts w:ascii="GHEA Grapalat" w:hAnsi="GHEA Grapalat"/>
          <w:sz w:val="20"/>
          <w:lang w:val="af-ZA"/>
        </w:rPr>
        <w:t>-</w:t>
      </w:r>
      <w:r w:rsidR="00232335" w:rsidRPr="003A3CD9">
        <w:rPr>
          <w:rFonts w:ascii="GHEA Grapalat" w:hAnsi="GHEA Grapalat"/>
          <w:sz w:val="20"/>
        </w:rPr>
        <w:t>ԳՀԱՊՁԲ</w:t>
      </w:r>
      <w:r w:rsidR="00232335" w:rsidRPr="003A3CD9">
        <w:rPr>
          <w:rFonts w:ascii="GHEA Grapalat" w:hAnsi="GHEA Grapalat"/>
          <w:sz w:val="20"/>
          <w:lang w:val="af-ZA"/>
        </w:rPr>
        <w:t>-20/5</w:t>
      </w:r>
      <w:r w:rsidR="00232335">
        <w:rPr>
          <w:rFonts w:ascii="GHEA Grapalat" w:hAnsi="GHEA Grapalat"/>
          <w:sz w:val="20"/>
          <w:lang w:val="hy-AM"/>
        </w:rPr>
        <w:t>-4</w:t>
      </w:r>
      <w:r w:rsidR="0023233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CA781A">
        <w:rPr>
          <w:rFonts w:ascii="GHEA Grapalat" w:hAnsi="GHEA Grapalat" w:hint="eastAsia"/>
          <w:sz w:val="20"/>
        </w:rPr>
        <w:t xml:space="preserve">товаров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1"/>
        <w:gridCol w:w="169"/>
        <w:gridCol w:w="693"/>
        <w:gridCol w:w="24"/>
        <w:gridCol w:w="373"/>
        <w:gridCol w:w="16"/>
        <w:gridCol w:w="342"/>
        <w:gridCol w:w="395"/>
        <w:gridCol w:w="409"/>
        <w:gridCol w:w="152"/>
        <w:gridCol w:w="265"/>
        <w:gridCol w:w="253"/>
        <w:gridCol w:w="49"/>
        <w:gridCol w:w="167"/>
        <w:gridCol w:w="40"/>
        <w:gridCol w:w="310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9"/>
      </w:tblGrid>
      <w:tr w:rsidR="005461BC" w:rsidRPr="00395B6E" w:rsidTr="007F2BBC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3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F2BBC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F2BBC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F2BBC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45F3" w:rsidRPr="00395B6E" w:rsidTr="00CE4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745F3" w:rsidRPr="006B222D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7451B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съемник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3869B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E441FC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262C3D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6B222D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7451B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съемник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7451B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съемник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7451BD">
              <w:rPr>
                <w:rFonts w:ascii="GHEA Grapalat" w:hAnsi="GHEA Grapalat" w:cs="Arial" w:hint="eastAsia"/>
                <w:b/>
                <w:sz w:val="14"/>
                <w:szCs w:val="14"/>
                <w:lang w:val="hy-AM"/>
              </w:rPr>
              <w:t>Маркер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7451BD">
              <w:rPr>
                <w:rFonts w:ascii="GHEA Grapalat" w:hAnsi="GHEA Grapalat" w:cs="Arial" w:hint="eastAsia"/>
                <w:b/>
                <w:sz w:val="14"/>
                <w:szCs w:val="14"/>
                <w:lang w:val="hy-AM"/>
              </w:rPr>
              <w:t>Маркер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7451BD">
              <w:rPr>
                <w:rFonts w:ascii="GHEA Grapalat" w:hAnsi="GHEA Grapalat" w:cs="Arial" w:hint="eastAsia"/>
                <w:b/>
                <w:sz w:val="14"/>
                <w:szCs w:val="14"/>
                <w:lang w:val="hy-AM"/>
              </w:rPr>
              <w:t>Маркер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36D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Настольный набор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синяя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341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341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синяя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синяя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черная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34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34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черная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Ручка гелевая черная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0CB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0CBA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синяя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0CBA">
              <w:rPr>
                <w:rFonts w:ascii="GHEA Grapalat" w:hAnsi="GHEA Grapalat"/>
                <w:b/>
                <w:sz w:val="14"/>
                <w:szCs w:val="14"/>
              </w:rPr>
              <w:t>630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0CBA">
              <w:rPr>
                <w:rFonts w:ascii="GHEA Grapalat" w:hAnsi="GHEA Grapalat"/>
                <w:b/>
                <w:sz w:val="14"/>
                <w:szCs w:val="14"/>
              </w:rPr>
              <w:t>630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синяя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синяя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черная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7D2">
              <w:rPr>
                <w:rFonts w:ascii="GHEA Grapalat" w:hAnsi="GHEA Grapalat"/>
                <w:b/>
                <w:sz w:val="14"/>
                <w:szCs w:val="14"/>
              </w:rPr>
              <w:t>69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7D2">
              <w:rPr>
                <w:rFonts w:ascii="GHEA Grapalat" w:hAnsi="GHEA Grapalat"/>
                <w:b/>
                <w:sz w:val="14"/>
                <w:szCs w:val="14"/>
              </w:rPr>
              <w:t>69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6210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черная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Шариковая ручка черная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Шариковая ручка </w:t>
            </w: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lastRenderedPageBreak/>
              <w:t>красная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7D2"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7D2"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Шариковая ручка </w:t>
            </w: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lastRenderedPageBreak/>
              <w:t>красная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lastRenderedPageBreak/>
              <w:t xml:space="preserve">Шариковая ручка </w:t>
            </w: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lastRenderedPageBreak/>
              <w:t>красная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Органайзер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Органайзер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Органайзер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Стэплер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56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56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Стэплер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Стэплер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Нот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Нот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Нот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Чернила для подушки печати и штампы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3869B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Чернила для подушки печати и штампы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Чернила для подушки печати и штампы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резиновыми завязками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резиновыми завязками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резиновыми завязками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Папка-конверт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Папка-конверт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Папка-конверт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ниткой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224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224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17920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ниткой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ниткой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 в твердом переплете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151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151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 в твердом переплете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Папка в твердом переплете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2F2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Папка с файломи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817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966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966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А4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966"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966"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А4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А4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с заметками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с заметками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Бумага с заметками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A4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72ED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72ED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A4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A4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A6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72ED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72ED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A6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 A6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на 20-50 листов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EA2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EA2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на 20-50 листов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на 20-50 листов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 до 20 листов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EA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EA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 до 20 листов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Металлические стяжки стэплера  до 20 листов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Проволочные стяжки для скрепов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Проволочные стяжки для скрепов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Проволочные стяжки для скрепов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Скрепки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F42A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4F08"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4F08"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Скрепки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Скрепки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канцелярская кнопка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канцелярская кнопка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канцелярская кнопка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канцелярская кнопка, разноцветная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Pr="000E3649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канцелярская кнопка, разноцветная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канцелярская кнопка, разноцветная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Клейкая бумага для заметок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48B3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48B3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Клейкая бумага для заметок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Клейкая бумага для заметок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Офисный калькулятор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Офисный калькулятор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Офисный калькулятор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Кассовая лента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48B3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48B3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Кассовая лента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Кассовая лента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Карандаш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Карандаш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Карандаш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Штемпельние подушки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Штемпельние подушки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Штемпельние подушки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Штрих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Штрих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Штрих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Пластилин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Пластилин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Пластилин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Регистр A4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Резинка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14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Резинка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Резинка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Сантиметровая лента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1EA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Сантиметровая лента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Сантиметровая лента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Офисный калькулятор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Офисный калькулятор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br/>
              <w:t>Офисный калькулятор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Точилка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AC0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AC0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Точилка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Точилка</w:t>
            </w:r>
          </w:p>
        </w:tc>
      </w:tr>
      <w:tr w:rsidR="002745F3" w:rsidRPr="00395B6E" w:rsidTr="00CE4B6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F3" w:rsidRDefault="002745F3" w:rsidP="002745F3">
            <w:pPr>
              <w:jc w:val="center"/>
            </w:pPr>
            <w:r w:rsidRPr="00931A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1622F2" w:rsidRDefault="002745F3" w:rsidP="002745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Default="002745F3" w:rsidP="002745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F3" w:rsidRPr="007451BD" w:rsidRDefault="002745F3" w:rsidP="002745F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451BD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Файл</w:t>
            </w:r>
          </w:p>
        </w:tc>
      </w:tr>
      <w:tr w:rsidR="007E010D" w:rsidRPr="00395B6E" w:rsidTr="007451BD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0D" w:rsidRPr="006B222D" w:rsidRDefault="007E010D" w:rsidP="007E01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10D" w:rsidRPr="000E3649" w:rsidRDefault="007E010D" w:rsidP="007E01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10D" w:rsidRPr="000E3649" w:rsidRDefault="007E010D" w:rsidP="007E01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0D" w:rsidRPr="00B1070D" w:rsidRDefault="007E010D" w:rsidP="007E01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0D" w:rsidRPr="00B1070D" w:rsidRDefault="007E010D" w:rsidP="007E01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0D" w:rsidRPr="00B1070D" w:rsidRDefault="007E010D" w:rsidP="007E01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0D" w:rsidRPr="00B1070D" w:rsidRDefault="007E010D" w:rsidP="007E01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010D" w:rsidRPr="000E3649" w:rsidRDefault="007E010D" w:rsidP="007E01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10D" w:rsidRPr="000E3649" w:rsidRDefault="007E010D" w:rsidP="007E01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</w:p>
        </w:tc>
      </w:tr>
      <w:tr w:rsidR="00B1070D" w:rsidRPr="00395B6E" w:rsidTr="00366BAD">
        <w:trPr>
          <w:trHeight w:val="169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7F2BBC">
        <w:trPr>
          <w:trHeight w:val="137"/>
          <w:jc w:val="center"/>
        </w:trPr>
        <w:tc>
          <w:tcPr>
            <w:tcW w:w="4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rPr>
          <w:trHeight w:val="196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8A000C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AB673C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0E3649"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E3649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0E3649"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0E3649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rPr>
          <w:trHeight w:val="54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7F2BBC">
        <w:trPr>
          <w:trHeight w:val="40"/>
          <w:jc w:val="center"/>
        </w:trPr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4" w:type="dxa"/>
            <w:gridSpan w:val="34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1070D" w:rsidRPr="00395B6E" w:rsidTr="007F2BBC">
        <w:trPr>
          <w:trHeight w:val="213"/>
          <w:jc w:val="center"/>
        </w:trPr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4" w:type="dxa"/>
            <w:gridSpan w:val="34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1070D" w:rsidRPr="00395B6E" w:rsidTr="007F2BBC">
        <w:trPr>
          <w:gridAfter w:val="1"/>
          <w:wAfter w:w="19" w:type="dxa"/>
          <w:trHeight w:val="137"/>
          <w:jc w:val="center"/>
        </w:trPr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70D" w:rsidRPr="00395B6E" w:rsidTr="007F2BBC">
        <w:trPr>
          <w:gridAfter w:val="1"/>
          <w:wAfter w:w="19" w:type="dxa"/>
          <w:trHeight w:val="137"/>
          <w:jc w:val="center"/>
        </w:trPr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070D" w:rsidRPr="00395B6E" w:rsidTr="007F2BBC">
        <w:trPr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B1070D" w:rsidRPr="000E3649" w:rsidRDefault="00B1070D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8" w:type="dxa"/>
            <w:gridSpan w:val="41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587,5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587,5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517.5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517.5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3 105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3 105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2 817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2 817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3 380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8 450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1 690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10 140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10 140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9135C" w:rsidRPr="005D5EBA" w:rsidRDefault="00C9135C" w:rsidP="00C9135C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9135C" w:rsidRPr="005D5EBA" w:rsidRDefault="00C9135C" w:rsidP="00C9135C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12 750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11 375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11 375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13 650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13 650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21 875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21 875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87 000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125 000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78 000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78 000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93 600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93 600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97 500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6 240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16 667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16 667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20 000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41 837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41 837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8 367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8 367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50 204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50 204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50 400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50 400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50 400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2 875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3 450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4 583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4 583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5 499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5 499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5 850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5 850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5 850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2 700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3 586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3 586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4 303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4 303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4 550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1 083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1 083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6 716.67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6 716.67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117 900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117 900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42 625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42 625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8 525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8 525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51 150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51 150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44 950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44 950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44 950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44 950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4 125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4 950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4 950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4 775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4 775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955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5 730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5 730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7 360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7 360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7 360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7 360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840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2 520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1 152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1 152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1 383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1 383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1 833.33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2 492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2 492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498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498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2 990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2 990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1 029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1 029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1 235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1 235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2 613.33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2 613.33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680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12 125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12 133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12 133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2 427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2 427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14 560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15 200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15 200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916.67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916.67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612.5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73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612.5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722.5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88 335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88 335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47 439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47 439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9 488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9 488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56 927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56 927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83 050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83 050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83 050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83 050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29 792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29 792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5 958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5 958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35 750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35 750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47 400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37 200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37 200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40 000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28 500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28 500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15 643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15 643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3 129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3 129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18 772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18 772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19 000</w:t>
            </w: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083.33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083.33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362 500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364 500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364 500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437 400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364 583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364 583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72 917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72 917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434 300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434 300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434 300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434 300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12 350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12 350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2 470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14 820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14 820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19 800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15 167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15 167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2 178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2 178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2 613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2 613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3 900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3 900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3 900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28 500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28 500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31 250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37 500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39 000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39 000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39 000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9 360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9 360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9 800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1 365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1 365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1 638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1 638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2 100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2 100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187.5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187.5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437.5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8 625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8 625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8 856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8 856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1 771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1 771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10 627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10 627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291.67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291.67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7 800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1 235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1 235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1 482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1 482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14 625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2 925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2 925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17 550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17 550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58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57 000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27 083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27 083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47 000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32 500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195 000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139 750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139 750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167 700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167 700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225 000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225 000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225 000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833.33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3 400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5 417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5 417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1 083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6 500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15 600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10 833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10 833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18 500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9 200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9 250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11 100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11 267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11 267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2 253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13 520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13 520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27 750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33 300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33 800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33 800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6 760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6 760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40 560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40 560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1 800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2 750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3 300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4 323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4 323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864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5 187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5 187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10 200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10 200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5D5EBA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5 600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5D5EBA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7 500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9 000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458.33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458.33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291.67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1 750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4 375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5 250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4 682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4 682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937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937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5 619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5 619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6 300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6 300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B6538D" w:rsidRDefault="005D5EBA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9135C" w:rsidRPr="00B65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B6538D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3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81</w:t>
            </w:r>
            <w:r w:rsidRPr="005D5EBA">
              <w:rPr>
                <w:rFonts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</w:t>
            </w:r>
            <w:r w:rsidRPr="005D5EBA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</w:t>
            </w:r>
            <w:r w:rsidRPr="00B6538D">
              <w:rPr>
                <w:rFonts w:ascii="Calibri" w:hAnsi="Calibri" w:cs="Calibri"/>
                <w:b/>
                <w:bCs/>
                <w:sz w:val="14"/>
                <w:szCs w:val="14"/>
                <w:lang w:val="es-ES"/>
              </w:rPr>
              <w:t> </w:t>
            </w: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84 000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84 000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BodyTextIndent2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82 110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82 110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16 422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16 422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98 532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98 532</w:t>
            </w:r>
          </w:p>
        </w:tc>
      </w:tr>
      <w:tr w:rsidR="005D5EBA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D5EBA" w:rsidRPr="00B6538D" w:rsidRDefault="005D5EBA" w:rsidP="005D5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102 900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D5EBA" w:rsidRPr="005D5EBA" w:rsidRDefault="005D5EBA" w:rsidP="005D5EB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102 900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D5EBA" w:rsidRPr="005D5EBA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D5EBA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102 900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5EBA" w:rsidRPr="00B6538D" w:rsidRDefault="005D5EBA" w:rsidP="005D5EB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B6538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102 900</w:t>
            </w:r>
          </w:p>
        </w:tc>
      </w:tr>
      <w:tr w:rsidR="00C9135C" w:rsidRPr="00395B6E" w:rsidTr="00CE4B69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C9135C" w:rsidRPr="00F079EA" w:rsidRDefault="00C9135C" w:rsidP="00C91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9135C" w:rsidRPr="005D5EBA" w:rsidRDefault="00C9135C" w:rsidP="00C91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9135C" w:rsidRPr="005D5EB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135C" w:rsidRPr="00F079E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135C" w:rsidRPr="00F079E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135C" w:rsidRPr="00F079EA" w:rsidRDefault="00C9135C" w:rsidP="00C913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E3649" w:rsidRPr="00395B6E" w:rsidTr="007F2BBC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E3649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E3649" w:rsidRPr="00395B6E" w:rsidTr="007F2BBC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289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4332F8" w:rsidRDefault="00CE4B69" w:rsidP="000E36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0E3649" w:rsidRPr="00395B6E" w:rsidTr="007646B1">
        <w:trPr>
          <w:trHeight w:val="92"/>
          <w:jc w:val="center"/>
        </w:trPr>
        <w:tc>
          <w:tcPr>
            <w:tcW w:w="4994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E3649" w:rsidRPr="00395B6E" w:rsidTr="007646B1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7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CE4B69" w:rsidP="00CE4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CE4B69" w:rsidP="00CE4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E4B69" w:rsidRPr="00395B6E" w:rsidTr="007F2BBC">
        <w:trPr>
          <w:trHeight w:val="344"/>
          <w:jc w:val="center"/>
        </w:trPr>
        <w:tc>
          <w:tcPr>
            <w:tcW w:w="4994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69" w:rsidRDefault="00CE4B69" w:rsidP="00CE4B6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  <w:p w:rsidR="00CE4B69" w:rsidRPr="00395B6E" w:rsidRDefault="00CE4B69" w:rsidP="00CE4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8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4B69" w:rsidRPr="00706BAF" w:rsidRDefault="00CE4B69" w:rsidP="00CE4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E4B69" w:rsidRPr="00395B6E" w:rsidTr="00CE4B69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69" w:rsidRPr="00395B6E" w:rsidRDefault="00CE4B69" w:rsidP="00CE4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4B69" w:rsidRPr="00706BAF" w:rsidRDefault="00CE4B69" w:rsidP="00CE4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E4B69" w:rsidRPr="00395B6E" w:rsidTr="00CE4B69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B69" w:rsidRPr="00395B6E" w:rsidRDefault="00CE4B69" w:rsidP="00CE4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B69" w:rsidRPr="00706BAF" w:rsidRDefault="00CE4B69" w:rsidP="00CE4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0E3649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4" w:type="dxa"/>
            <w:gridSpan w:val="39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E3649" w:rsidRPr="00395B6E" w:rsidTr="007F2BB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5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0E3649" w:rsidRPr="00395B6E" w:rsidTr="007F2BB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E3649" w:rsidRPr="00395B6E" w:rsidTr="007F2BB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F505F" w:rsidRPr="00395B6E" w:rsidTr="0084507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F505F" w:rsidRPr="008B7178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Смартлайн</w:t>
            </w:r>
            <w:r w:rsidRPr="005D5E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5D5EBA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BF505F" w:rsidRPr="00863F56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ՊՄԱԹ-ԳՀԱՊՁԲ-20/5-1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505F" w:rsidRPr="00863F56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F505F" w:rsidRPr="00297B65" w:rsidRDefault="00DF6F3E" w:rsidP="00DF6F3E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F505F"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BF505F"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BF505F"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F505F"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BF505F" w:rsidRPr="00BF7713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505F" w:rsidRPr="003E4499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337 384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BF505F" w:rsidRPr="003E4499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337 384</w:t>
            </w:r>
          </w:p>
        </w:tc>
      </w:tr>
      <w:tr w:rsidR="00BF505F" w:rsidRPr="00395B6E" w:rsidTr="0054344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BF505F" w:rsidRPr="00B10F73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ՊՄԱԹ-ԳՀԱՊՁԲ-20/5-2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505F" w:rsidRPr="00863F56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F505F" w:rsidRDefault="00DF6F3E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BF505F" w:rsidRDefault="00BF505F" w:rsidP="00BF505F">
            <w:pPr>
              <w:jc w:val="center"/>
            </w:pPr>
            <w:r w:rsidRPr="006E58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505F" w:rsidRPr="000F145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118 950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118 950</w:t>
            </w:r>
          </w:p>
        </w:tc>
      </w:tr>
      <w:tr w:rsidR="00BF505F" w:rsidRPr="00395B6E" w:rsidTr="0054344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BF505F" w:rsidRPr="00B10F73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ՊՄԱԹ-ԳՀԱՊՁԲ-20/5-3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505F" w:rsidRPr="00863F56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F505F" w:rsidRDefault="00DF6F3E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BF505F" w:rsidRDefault="00BF505F" w:rsidP="00BF505F">
            <w:pPr>
              <w:jc w:val="center"/>
            </w:pPr>
            <w:r w:rsidRPr="006E58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505F" w:rsidRPr="00317FA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273 429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273 429</w:t>
            </w:r>
          </w:p>
        </w:tc>
      </w:tr>
      <w:tr w:rsidR="00BF505F" w:rsidRPr="00395B6E" w:rsidTr="0054344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BF505F" w:rsidRPr="00B10F73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ՊՄԱԹ-ԳՀԱՊՁԲ-20/5-4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505F" w:rsidRPr="00863F56" w:rsidRDefault="00BF505F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F505F" w:rsidRPr="009F6207" w:rsidRDefault="00DF6F3E" w:rsidP="00BF50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06BA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06B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BF505F" w:rsidRDefault="00BF505F" w:rsidP="00BF505F">
            <w:pPr>
              <w:jc w:val="center"/>
            </w:pPr>
            <w:r w:rsidRPr="006E58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505F" w:rsidRPr="009F6207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5 600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BF505F" w:rsidRPr="009F6207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5 600</w:t>
            </w:r>
          </w:p>
        </w:tc>
      </w:tr>
      <w:tr w:rsidR="000E3649" w:rsidRPr="00395B6E" w:rsidTr="007F2BB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150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E3649" w:rsidRPr="00395B6E" w:rsidTr="007F2BBC">
        <w:trPr>
          <w:trHeight w:val="448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F505F" w:rsidRPr="00395B6E" w:rsidTr="007F2B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95B6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95B6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Смартлайн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731EA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162C">
              <w:rPr>
                <w:rFonts w:ascii="GHEA Grapalat" w:hAnsi="GHEA Grapalat"/>
                <w:b/>
                <w:sz w:val="14"/>
                <w:szCs w:val="14"/>
              </w:rPr>
              <w:t xml:space="preserve">Ереван,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Вардананц110</w:t>
            </w:r>
          </w:p>
          <w:p w:rsidR="00BF505F" w:rsidRPr="00AC162C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Тел. </w:t>
            </w:r>
            <w:r w:rsidRPr="007352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956671">
              <w:rPr>
                <w:rFonts w:ascii="GHEA Grapalat" w:hAnsi="GHEA Grapalat"/>
                <w:sz w:val="14"/>
                <w:szCs w:val="14"/>
                <w:lang w:val="hy-AM"/>
              </w:rPr>
              <w:t>74-10 55-84-83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832BFB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956671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956671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BF505F" w:rsidRPr="00395B6E" w:rsidTr="007F2B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«Бламмо»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505F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Ереван</w:t>
            </w:r>
            <w:r w:rsidRPr="00BF505F">
              <w:rPr>
                <w:rFonts w:ascii="GHEA Grapalat" w:hAnsi="GHEA Grapalat"/>
                <w:b/>
                <w:sz w:val="14"/>
                <w:szCs w:val="14"/>
              </w:rPr>
              <w:t xml:space="preserve">, ул. Вардананц 10 кв. 37 </w:t>
            </w:r>
          </w:p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Тел</w:t>
            </w:r>
            <w:r w:rsidRPr="00BF505F">
              <w:rPr>
                <w:rFonts w:ascii="GHEA Grapalat" w:hAnsi="GHEA Grapalat"/>
                <w:b/>
                <w:sz w:val="14"/>
                <w:szCs w:val="14"/>
              </w:rPr>
              <w:t>. +374 91 88-03-18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7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blammollc@mail.ru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17FA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220553334925000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17FA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02817881</w:t>
            </w:r>
          </w:p>
        </w:tc>
      </w:tr>
      <w:tr w:rsidR="00BF505F" w:rsidRPr="00395B6E" w:rsidTr="007F2B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«Транзит про»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505F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Ереван</w:t>
            </w:r>
            <w:r w:rsidRPr="00BF505F">
              <w:rPr>
                <w:rFonts w:ascii="GHEA Grapalat" w:hAnsi="GHEA Grapalat"/>
                <w:b/>
                <w:sz w:val="14"/>
                <w:szCs w:val="14"/>
              </w:rPr>
              <w:t xml:space="preserve">, пр. Давташен 1, Дом 15,кв 14 </w:t>
            </w:r>
          </w:p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Тел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BF505F">
              <w:rPr>
                <w:rFonts w:ascii="GHEA Grapalat" w:hAnsi="GHEA Grapalat"/>
                <w:b/>
                <w:sz w:val="14"/>
                <w:szCs w:val="14"/>
              </w:rPr>
              <w:t xml:space="preserve"> +374 91 40-32-62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7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transit-pro@yandex.ru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17FA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24143007709900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317FAE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00146096</w:t>
            </w:r>
          </w:p>
        </w:tc>
      </w:tr>
      <w:tr w:rsidR="00BF505F" w:rsidRPr="00395B6E" w:rsidTr="007F2B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5D5EBA" w:rsidRDefault="00BF505F" w:rsidP="00BF505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5EBA">
              <w:rPr>
                <w:rFonts w:ascii="GHEA Grapalat" w:hAnsi="GHEA Grapalat"/>
                <w:b/>
                <w:sz w:val="14"/>
                <w:szCs w:val="14"/>
              </w:rPr>
              <w:t>Казарян Анна Ашотовна И/П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BF505F" w:rsidRDefault="00BF505F" w:rsidP="00BF505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05F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Ереван, Манташян 4/60</w:t>
            </w:r>
          </w:p>
          <w:p w:rsidR="00BF505F" w:rsidRP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50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Тел. 094 18-88-06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7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annaghazaryan16@mail.ru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223BE0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1150004383133174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05F" w:rsidRPr="00223BE0" w:rsidRDefault="00BF505F" w:rsidP="00BF50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35152357</w:t>
            </w:r>
          </w:p>
        </w:tc>
      </w:tr>
      <w:tr w:rsidR="00B731EA" w:rsidRPr="00395B6E" w:rsidTr="007F2BB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731EA" w:rsidRPr="00395B6E" w:rsidRDefault="00440D07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BF505F" w:rsidRPr="006132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bookmarkStart w:id="0" w:name="_GoBack"/>
            <w:bookmarkEnd w:id="0"/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27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31EA" w:rsidRPr="00395B6E" w:rsidTr="007F2BBC">
        <w:trPr>
          <w:trHeight w:val="47"/>
          <w:jc w:val="center"/>
        </w:trPr>
        <w:tc>
          <w:tcPr>
            <w:tcW w:w="33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731EA" w:rsidRPr="00395B6E" w:rsidTr="007F2BBC">
        <w:trPr>
          <w:trHeight w:val="47"/>
          <w:jc w:val="center"/>
        </w:trPr>
        <w:tc>
          <w:tcPr>
            <w:tcW w:w="3346" w:type="dxa"/>
            <w:gridSpan w:val="10"/>
            <w:shd w:val="clear" w:color="auto" w:fill="auto"/>
            <w:vAlign w:val="center"/>
          </w:tcPr>
          <w:p w:rsidR="00B731EA" w:rsidRPr="008C29EF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7"/>
            <w:shd w:val="clear" w:color="auto" w:fill="auto"/>
          </w:tcPr>
          <w:p w:rsidR="00B731EA" w:rsidRPr="008C29EF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 02-07-02</w:t>
            </w:r>
          </w:p>
        </w:tc>
        <w:tc>
          <w:tcPr>
            <w:tcW w:w="3885" w:type="dxa"/>
            <w:gridSpan w:val="18"/>
            <w:shd w:val="clear" w:color="auto" w:fill="auto"/>
          </w:tcPr>
          <w:p w:rsidR="00B731EA" w:rsidRPr="002A501B" w:rsidRDefault="00440D07" w:rsidP="00B731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B731EA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DF" w:rsidRDefault="00DD17DF">
      <w:r>
        <w:separator/>
      </w:r>
    </w:p>
  </w:endnote>
  <w:endnote w:type="continuationSeparator" w:id="1">
    <w:p w:rsidR="00DD17DF" w:rsidRDefault="00DD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69" w:rsidRDefault="00440D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4B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4B69" w:rsidRDefault="00CE4B6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E4B69" w:rsidRPr="008257B0" w:rsidRDefault="00440D0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E4B69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D17F7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DF" w:rsidRDefault="00DD17DF">
      <w:r>
        <w:separator/>
      </w:r>
    </w:p>
  </w:footnote>
  <w:footnote w:type="continuationSeparator" w:id="1">
    <w:p w:rsidR="00DD17DF" w:rsidRDefault="00DD17DF">
      <w:r>
        <w:continuationSeparator/>
      </w:r>
    </w:p>
  </w:footnote>
  <w:footnote w:id="2">
    <w:p w:rsidR="00CE4B69" w:rsidRPr="004C584B" w:rsidRDefault="00CE4B69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CE4B69" w:rsidRPr="004C584B" w:rsidRDefault="00CE4B6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CE4B69" w:rsidRPr="004C584B" w:rsidRDefault="00CE4B69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3649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3F5F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35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745F3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397A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15611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0D07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58B9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D17F7"/>
    <w:rsid w:val="005D5EBA"/>
    <w:rsid w:val="005E141E"/>
    <w:rsid w:val="005E2F58"/>
    <w:rsid w:val="005E65D5"/>
    <w:rsid w:val="005E6B61"/>
    <w:rsid w:val="005F0433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451BD"/>
    <w:rsid w:val="007513A1"/>
    <w:rsid w:val="00752815"/>
    <w:rsid w:val="0075655D"/>
    <w:rsid w:val="00760A23"/>
    <w:rsid w:val="00760AA2"/>
    <w:rsid w:val="007646B1"/>
    <w:rsid w:val="00765F01"/>
    <w:rsid w:val="0077382B"/>
    <w:rsid w:val="00782A56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2C5B"/>
    <w:rsid w:val="007C3B03"/>
    <w:rsid w:val="007C5AB8"/>
    <w:rsid w:val="007C7163"/>
    <w:rsid w:val="007D1BF8"/>
    <w:rsid w:val="007E010D"/>
    <w:rsid w:val="007F0193"/>
    <w:rsid w:val="007F2BBC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B673C"/>
    <w:rsid w:val="00AC162C"/>
    <w:rsid w:val="00AC7F6F"/>
    <w:rsid w:val="00AD12F8"/>
    <w:rsid w:val="00AD5F58"/>
    <w:rsid w:val="00AE44F0"/>
    <w:rsid w:val="00AE7C17"/>
    <w:rsid w:val="00B036F7"/>
    <w:rsid w:val="00B06F5C"/>
    <w:rsid w:val="00B10495"/>
    <w:rsid w:val="00B1070D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7192A"/>
    <w:rsid w:val="00B731EA"/>
    <w:rsid w:val="00B737D5"/>
    <w:rsid w:val="00B7414D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05F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47FE7"/>
    <w:rsid w:val="00C51538"/>
    <w:rsid w:val="00C54035"/>
    <w:rsid w:val="00C56677"/>
    <w:rsid w:val="00C63DF5"/>
    <w:rsid w:val="00C66303"/>
    <w:rsid w:val="00C72D90"/>
    <w:rsid w:val="00C8048B"/>
    <w:rsid w:val="00C84FE8"/>
    <w:rsid w:val="00C862C8"/>
    <w:rsid w:val="00C868EC"/>
    <w:rsid w:val="00C90538"/>
    <w:rsid w:val="00C9135C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4B69"/>
    <w:rsid w:val="00CE5FD6"/>
    <w:rsid w:val="00CE77EE"/>
    <w:rsid w:val="00CF2CF2"/>
    <w:rsid w:val="00CF6F2C"/>
    <w:rsid w:val="00CF7F8F"/>
    <w:rsid w:val="00D0036E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420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73A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17DF"/>
    <w:rsid w:val="00DE1183"/>
    <w:rsid w:val="00DE6A21"/>
    <w:rsid w:val="00DF6F3E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66F3D"/>
    <w:rsid w:val="00F712F6"/>
    <w:rsid w:val="00F714E0"/>
    <w:rsid w:val="00F750C8"/>
    <w:rsid w:val="00F75368"/>
    <w:rsid w:val="00F77FE2"/>
    <w:rsid w:val="00F8167F"/>
    <w:rsid w:val="00F84F61"/>
    <w:rsid w:val="00F9057D"/>
    <w:rsid w:val="00F93A5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C91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83C2-8DF2-492B-9B75-DD378F06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3458</Words>
  <Characters>14761</Characters>
  <Application>Microsoft Office Word</Application>
  <DocSecurity>0</DocSecurity>
  <Lines>123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11</cp:revision>
  <cp:lastPrinted>2015-07-14T07:47:00Z</cp:lastPrinted>
  <dcterms:created xsi:type="dcterms:W3CDTF">2020-06-04T11:03:00Z</dcterms:created>
  <dcterms:modified xsi:type="dcterms:W3CDTF">2020-06-04T11:30:00Z</dcterms:modified>
</cp:coreProperties>
</file>